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087" w:rsidRDefault="00CD2087">
      <w:pPr>
        <w:pStyle w:val="ConsPlusNormal"/>
        <w:jc w:val="both"/>
        <w:outlineLvl w:val="0"/>
      </w:pPr>
    </w:p>
    <w:p w:rsidR="00CD2087" w:rsidRPr="00394BA8" w:rsidRDefault="00CD2087" w:rsidP="00394BA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394BA8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CD2087" w:rsidRPr="00394BA8" w:rsidRDefault="00CD2087" w:rsidP="00394BA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94BA8">
        <w:rPr>
          <w:rFonts w:ascii="Times New Roman" w:hAnsi="Times New Roman" w:cs="Times New Roman"/>
          <w:sz w:val="24"/>
          <w:szCs w:val="24"/>
        </w:rPr>
        <w:t>МЭР ГОРОДА АРХАНГЕЛЬСКА</w:t>
      </w:r>
    </w:p>
    <w:p w:rsidR="00CD2087" w:rsidRPr="00394BA8" w:rsidRDefault="00CD2087" w:rsidP="00394BA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D2087" w:rsidRPr="00394BA8" w:rsidRDefault="00CD2087" w:rsidP="00394BA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94BA8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CD2087" w:rsidRPr="00394BA8" w:rsidRDefault="00CD2087" w:rsidP="00394BA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94BA8">
        <w:rPr>
          <w:rFonts w:ascii="Times New Roman" w:hAnsi="Times New Roman" w:cs="Times New Roman"/>
          <w:sz w:val="24"/>
          <w:szCs w:val="24"/>
        </w:rPr>
        <w:t>от 31 мая 2002 г. N 134</w:t>
      </w:r>
    </w:p>
    <w:p w:rsidR="00CD2087" w:rsidRPr="00394BA8" w:rsidRDefault="00CD2087" w:rsidP="00394BA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D2087" w:rsidRPr="00394BA8" w:rsidRDefault="00CD2087" w:rsidP="00394BA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94BA8">
        <w:rPr>
          <w:rFonts w:ascii="Times New Roman" w:hAnsi="Times New Roman" w:cs="Times New Roman"/>
          <w:sz w:val="24"/>
          <w:szCs w:val="24"/>
        </w:rPr>
        <w:t>О КВАЛИФИКАЦИОННЫХ ТРЕБОВАНИЯХ</w:t>
      </w:r>
    </w:p>
    <w:p w:rsidR="00CD2087" w:rsidRPr="00394BA8" w:rsidRDefault="00CD2087" w:rsidP="00394BA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94BA8">
        <w:rPr>
          <w:rFonts w:ascii="Times New Roman" w:hAnsi="Times New Roman" w:cs="Times New Roman"/>
          <w:sz w:val="24"/>
          <w:szCs w:val="24"/>
        </w:rPr>
        <w:t>К ДОЛЖНОСТЯМ РУКОВОДИТЕЛЕЙ МУНИЦИПАЛЬНЫХ УНИТАРНЫХ</w:t>
      </w:r>
    </w:p>
    <w:p w:rsidR="00CD2087" w:rsidRPr="00394BA8" w:rsidRDefault="00CD2087" w:rsidP="00394BA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94BA8">
        <w:rPr>
          <w:rFonts w:ascii="Times New Roman" w:hAnsi="Times New Roman" w:cs="Times New Roman"/>
          <w:sz w:val="24"/>
          <w:szCs w:val="24"/>
        </w:rPr>
        <w:t>ПРЕДПРИЯТИЙ И УЧРЕЖДЕНИЙ</w:t>
      </w:r>
    </w:p>
    <w:p w:rsidR="00CD2087" w:rsidRPr="00394BA8" w:rsidRDefault="00CD2087" w:rsidP="00394BA8">
      <w:pPr>
        <w:spacing w:after="1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D2087" w:rsidRPr="00394BA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D2087" w:rsidRPr="00394BA8" w:rsidRDefault="00CD2087" w:rsidP="00394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BA8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CD2087" w:rsidRPr="00394BA8" w:rsidRDefault="00CD2087" w:rsidP="00394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4BA8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5" w:history="1">
              <w:r w:rsidRPr="00394BA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394BA8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Главы муниципального образования "Город Архангельск"</w:t>
            </w:r>
            <w:proofErr w:type="gramEnd"/>
          </w:p>
          <w:p w:rsidR="00CD2087" w:rsidRPr="00394BA8" w:rsidRDefault="00CD2087" w:rsidP="00394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BA8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12.10.2018 N 1253)</w:t>
            </w:r>
          </w:p>
        </w:tc>
      </w:tr>
    </w:tbl>
    <w:p w:rsidR="00CD2087" w:rsidRPr="00394BA8" w:rsidRDefault="00CD2087" w:rsidP="00394B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D2087" w:rsidRPr="00394BA8" w:rsidRDefault="00CD2087" w:rsidP="00394B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4BA8">
        <w:rPr>
          <w:rFonts w:ascii="Times New Roman" w:hAnsi="Times New Roman" w:cs="Times New Roman"/>
          <w:sz w:val="24"/>
          <w:szCs w:val="24"/>
        </w:rPr>
        <w:t xml:space="preserve">В соответствии с Гражданским </w:t>
      </w:r>
      <w:hyperlink r:id="rId6" w:history="1">
        <w:r w:rsidRPr="00394BA8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394BA8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</w:t>
      </w:r>
      <w:hyperlink r:id="rId7" w:history="1">
        <w:r w:rsidRPr="00394BA8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394BA8">
        <w:rPr>
          <w:rFonts w:ascii="Times New Roman" w:hAnsi="Times New Roman" w:cs="Times New Roman"/>
          <w:sz w:val="24"/>
          <w:szCs w:val="24"/>
        </w:rPr>
        <w:t xml:space="preserve"> "Об общих принципах организации местного самоуправления в Российской Федерации", Квалификационным справочником должностей руководителей, специалистов и других служащих, утвержденным </w:t>
      </w:r>
      <w:hyperlink r:id="rId8" w:history="1">
        <w:r w:rsidRPr="00394BA8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394BA8">
        <w:rPr>
          <w:rFonts w:ascii="Times New Roman" w:hAnsi="Times New Roman" w:cs="Times New Roman"/>
          <w:sz w:val="24"/>
          <w:szCs w:val="24"/>
        </w:rPr>
        <w:t xml:space="preserve"> Минтруда Российской Федерации от 21.08.1998 N 37, постановляю:</w:t>
      </w:r>
    </w:p>
    <w:p w:rsidR="00CD2087" w:rsidRPr="00394BA8" w:rsidRDefault="00CD2087" w:rsidP="00394B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4BA8">
        <w:rPr>
          <w:rFonts w:ascii="Times New Roman" w:hAnsi="Times New Roman" w:cs="Times New Roman"/>
          <w:sz w:val="24"/>
          <w:szCs w:val="24"/>
        </w:rPr>
        <w:t>Установить квалификационные требования к должностям руководителей муниципальных унитарных предприятий и учреждений:</w:t>
      </w:r>
    </w:p>
    <w:p w:rsidR="00CD2087" w:rsidRPr="00394BA8" w:rsidRDefault="00CD2087" w:rsidP="00394B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4BA8">
        <w:rPr>
          <w:rFonts w:ascii="Times New Roman" w:hAnsi="Times New Roman" w:cs="Times New Roman"/>
          <w:sz w:val="24"/>
          <w:szCs w:val="24"/>
        </w:rPr>
        <w:t>для должностей руководителей муниципальных унитарных предприятий жилищно-коммунального хозяйства и торговли - высшее профессиональное образование и стаж работы на руководящих должностях не менее 3 лет;</w:t>
      </w:r>
    </w:p>
    <w:p w:rsidR="00CD2087" w:rsidRPr="00394BA8" w:rsidRDefault="00CD2087" w:rsidP="00394B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94BA8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9" w:history="1">
        <w:r w:rsidRPr="00394BA8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394BA8">
        <w:rPr>
          <w:rFonts w:ascii="Times New Roman" w:hAnsi="Times New Roman" w:cs="Times New Roman"/>
          <w:sz w:val="24"/>
          <w:szCs w:val="24"/>
        </w:rPr>
        <w:t xml:space="preserve"> Главы муниципального образования "Город Архангельск" от 12.10.2018 N 1253)</w:t>
      </w:r>
    </w:p>
    <w:p w:rsidR="00CD2087" w:rsidRPr="00394BA8" w:rsidRDefault="00CD2087" w:rsidP="00394B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4BA8">
        <w:rPr>
          <w:rFonts w:ascii="Times New Roman" w:hAnsi="Times New Roman" w:cs="Times New Roman"/>
          <w:sz w:val="24"/>
          <w:szCs w:val="24"/>
        </w:rPr>
        <w:t>для должностей руководителей муниципальных унитарных предприятий бытового обслуживания - высшее профессиональное образование и стаж работы на руководящих должностях не менее 5 лет или среднее специальное образование и стаж работы на руководящих должностях не менее 7 лет;</w:t>
      </w:r>
    </w:p>
    <w:p w:rsidR="00CD2087" w:rsidRPr="00394BA8" w:rsidRDefault="00CD2087" w:rsidP="00394B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4BA8">
        <w:rPr>
          <w:rFonts w:ascii="Times New Roman" w:hAnsi="Times New Roman" w:cs="Times New Roman"/>
          <w:sz w:val="24"/>
          <w:szCs w:val="24"/>
        </w:rPr>
        <w:t>для должностей руководителей муниципальных унитарных предприятий строительства и транспорта - высшее профессиональное образование и стаж работы на руководящих должностях не менее 5 лет;</w:t>
      </w:r>
    </w:p>
    <w:p w:rsidR="00CD2087" w:rsidRPr="00394BA8" w:rsidRDefault="00CD2087" w:rsidP="00394B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4BA8">
        <w:rPr>
          <w:rFonts w:ascii="Times New Roman" w:hAnsi="Times New Roman" w:cs="Times New Roman"/>
          <w:sz w:val="24"/>
          <w:szCs w:val="24"/>
        </w:rPr>
        <w:t>для должностей руководителей муниципальных унитарных предприятий культуры и здравоохранения - высшее профессиональное образование и стаж работы на руководящих должностях не менее 5 лет;</w:t>
      </w:r>
    </w:p>
    <w:p w:rsidR="00CD2087" w:rsidRPr="00394BA8" w:rsidRDefault="00CD2087" w:rsidP="00394B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4BA8">
        <w:rPr>
          <w:rFonts w:ascii="Times New Roman" w:hAnsi="Times New Roman" w:cs="Times New Roman"/>
          <w:sz w:val="24"/>
          <w:szCs w:val="24"/>
        </w:rPr>
        <w:t>для должностей руководителей муниципальных учреждений - высшее профессиональное образование и стаж работы на руководящих должностях не менее 5 лет.</w:t>
      </w:r>
    </w:p>
    <w:p w:rsidR="00CD2087" w:rsidRPr="00394BA8" w:rsidRDefault="00CD2087" w:rsidP="00394B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D2087" w:rsidRPr="00394BA8" w:rsidRDefault="00CD2087" w:rsidP="00394BA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394BA8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394BA8">
        <w:rPr>
          <w:rFonts w:ascii="Times New Roman" w:hAnsi="Times New Roman" w:cs="Times New Roman"/>
          <w:sz w:val="24"/>
          <w:szCs w:val="24"/>
        </w:rPr>
        <w:t>. мэра города</w:t>
      </w:r>
    </w:p>
    <w:p w:rsidR="00CD2087" w:rsidRPr="00394BA8" w:rsidRDefault="00CD2087" w:rsidP="00394BA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94BA8">
        <w:rPr>
          <w:rFonts w:ascii="Times New Roman" w:hAnsi="Times New Roman" w:cs="Times New Roman"/>
          <w:sz w:val="24"/>
          <w:szCs w:val="24"/>
        </w:rPr>
        <w:t>А.А.КАЛИНИН</w:t>
      </w:r>
    </w:p>
    <w:p w:rsidR="00CD2087" w:rsidRPr="00394BA8" w:rsidRDefault="00CD2087" w:rsidP="00394B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CD2087" w:rsidRDefault="00CD2087">
      <w:pPr>
        <w:pStyle w:val="ConsPlusNormal"/>
        <w:jc w:val="both"/>
      </w:pPr>
    </w:p>
    <w:p w:rsidR="00CD2087" w:rsidRDefault="00CD208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607A4" w:rsidRDefault="008607A4"/>
    <w:sectPr w:rsidR="008607A4" w:rsidSect="00AD3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087"/>
    <w:rsid w:val="00394BA8"/>
    <w:rsid w:val="008607A4"/>
    <w:rsid w:val="00CD2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20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D20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D20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20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D20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D20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F809B073C361D7E9EB5214C4D363370DCAA36C2BD692D0E9F4DB655C0483295A150D0D15C2C0BE344AA792510464a0x0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4F809B073C361D7E9EB4C19D2BF3D3B0DC0FA672FD09A87BEF68A3052018B791205514B42C8CBE37B0EF681530D7B0964844D3A81a1xB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4F809B073C361D7E9EB4C19D2BF3D3B0DC1FD692BD09A87BEF68A3052018B790005094440C6DEB72E54A18C52a0xDI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24F809B073C361D7E9EB5214C4D363370DCAA36C20D498D4EBA9D16D0508812E554A080A04C2C1B72A4AA3885850344D35974F339E1279EAE4C575a8x6I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4F809B073C361D7E9EB5214C4D363370DCAA36C20D498D4EBA9D16D0508812E554A080A04C2C1B72A4AA3885850344D35974F339E1279EAE4C575a8x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Викторовна Узкая</dc:creator>
  <cp:lastModifiedBy>Наталья Викторовна Узкая</cp:lastModifiedBy>
  <cp:revision>2</cp:revision>
  <dcterms:created xsi:type="dcterms:W3CDTF">2019-04-09T08:49:00Z</dcterms:created>
  <dcterms:modified xsi:type="dcterms:W3CDTF">2019-04-09T08:51:00Z</dcterms:modified>
</cp:coreProperties>
</file>